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5" w:rsidRPr="00395EA9" w:rsidRDefault="00395EA9" w:rsidP="00395EA9">
      <w:pPr>
        <w:jc w:val="center"/>
        <w:rPr>
          <w:rFonts w:ascii="Arial" w:hAnsi="Arial" w:cs="Arial"/>
          <w:b/>
          <w:sz w:val="28"/>
        </w:rPr>
      </w:pPr>
      <w:r w:rsidRPr="00395EA9">
        <w:rPr>
          <w:rFonts w:ascii="Arial" w:hAnsi="Arial" w:cs="Arial"/>
          <w:b/>
          <w:sz w:val="28"/>
        </w:rPr>
        <w:t>FICHA DE INSCRIÇÃO</w:t>
      </w:r>
    </w:p>
    <w:p w:rsidR="00395EA9" w:rsidRDefault="00395EA9" w:rsidP="004D2735"/>
    <w:tbl>
      <w:tblPr>
        <w:tblStyle w:val="Tabelacomgrade"/>
        <w:tblW w:w="0" w:type="auto"/>
        <w:tblLook w:val="04A0"/>
      </w:tblPr>
      <w:tblGrid>
        <w:gridCol w:w="2093"/>
        <w:gridCol w:w="3210"/>
        <w:gridCol w:w="50"/>
        <w:gridCol w:w="1134"/>
        <w:gridCol w:w="142"/>
        <w:gridCol w:w="567"/>
        <w:gridCol w:w="1276"/>
        <w:gridCol w:w="2134"/>
      </w:tblGrid>
      <w:tr w:rsidR="00395EA9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</w:tcPr>
          <w:p w:rsidR="00395EA9" w:rsidRPr="0037104E" w:rsidRDefault="00395EA9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395EA9" w:rsidRPr="0037104E" w:rsidTr="00395EA9">
        <w:tc>
          <w:tcPr>
            <w:tcW w:w="2093" w:type="dxa"/>
            <w:vMerge w:val="restart"/>
            <w:vAlign w:val="center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0A3F4D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n</w:t>
            </w:r>
            <w:r w:rsidR="00395EA9" w:rsidRPr="0037104E">
              <w:rPr>
                <w:rFonts w:ascii="Arial" w:hAnsi="Arial" w:cs="Arial"/>
                <w:sz w:val="22"/>
                <w:szCs w:val="22"/>
              </w:rPr>
              <w:t>ascimento: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95EA9" w:rsidRPr="0037104E" w:rsidTr="00395EA9">
        <w:tc>
          <w:tcPr>
            <w:tcW w:w="2093" w:type="dxa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260" w:type="dxa"/>
            <w:gridSpan w:val="2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 emissor:</w:t>
            </w:r>
          </w:p>
        </w:tc>
        <w:tc>
          <w:tcPr>
            <w:tcW w:w="1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4119" w:type="dxa"/>
            <w:gridSpan w:val="4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emissão:</w:t>
            </w:r>
          </w:p>
        </w:tc>
      </w:tr>
      <w:tr w:rsidR="00395EA9" w:rsidRPr="0037104E" w:rsidTr="00313B44">
        <w:tc>
          <w:tcPr>
            <w:tcW w:w="6487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1985" w:type="dxa"/>
            <w:gridSpan w:val="3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Nº reservista: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4274B1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ATIVIDADE PROFISSIONAL ATUAL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Órgão/Lotação: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Atividades que desenvolve:</w:t>
            </w: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4274B1" w:rsidRPr="0037104E" w:rsidTr="00864F6F">
        <w:tc>
          <w:tcPr>
            <w:tcW w:w="5303" w:type="dxa"/>
            <w:gridSpan w:val="2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5303" w:type="dxa"/>
            <w:gridSpan w:val="6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 institucional: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  <w:vAlign w:val="center"/>
          </w:tcPr>
          <w:p w:rsidR="000A3F4D" w:rsidRPr="0037104E" w:rsidRDefault="000A3F4D" w:rsidP="000A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INFORMAÇÕES ACADÊMICAS</w:t>
            </w: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967BFE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55B02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C44049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C44049" w:rsidRDefault="004274B1" w:rsidP="00427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049"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Linha de pesquisa do pré-projeto: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37104E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CF5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AF5F6D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Declaro que as informações contidas neste formulário são verdadeiras e aceito o sistema e os critérios adotados pela Instituição para avaliar-me e que, em caso de aprovação no Programa de Pós-Graduação em Assistência Farmacêutica, me comprometo a cumprir fielmente seus regulamentos.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,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                        Local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Data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7104E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104E" w:rsidRDefault="0037104E" w:rsidP="004D2735">
      <w:pPr>
        <w:jc w:val="both"/>
      </w:pPr>
    </w:p>
    <w:sectPr w:rsidR="0037104E" w:rsidSect="004D2735">
      <w:headerReference w:type="default" r:id="rId6"/>
      <w:foot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E3" w:rsidRDefault="006051E3" w:rsidP="004D2735">
      <w:r>
        <w:separator/>
      </w:r>
    </w:p>
  </w:endnote>
  <w:endnote w:type="continuationSeparator" w:id="0">
    <w:p w:rsidR="006051E3" w:rsidRDefault="006051E3" w:rsidP="004D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Default="004D2735" w:rsidP="004D2735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Bloco K-68 – Maringá – PR;</w:t>
    </w:r>
  </w:p>
  <w:p w:rsidR="004D2735" w:rsidRDefault="004D2735" w:rsidP="004D2735">
    <w:pPr>
      <w:pStyle w:val="Rodap"/>
      <w:jc w:val="center"/>
      <w:rPr>
        <w:rFonts w:ascii="Arial" w:hAnsi="Arial"/>
      </w:rPr>
    </w:pPr>
    <w:r>
      <w:rPr>
        <w:rFonts w:ascii="Arial" w:hAnsi="Arial"/>
      </w:rPr>
      <w:t>Departamento de Farmácia – Programa de Pós-graduação em Assistência Farmacêutica - PROFAR</w:t>
    </w:r>
  </w:p>
  <w:p w:rsidR="004D2735" w:rsidRDefault="00F64A1B" w:rsidP="004D2735">
    <w:pPr>
      <w:pStyle w:val="Rodap"/>
      <w:jc w:val="center"/>
      <w:rPr>
        <w:rFonts w:ascii="Arial" w:hAnsi="Arial"/>
      </w:rPr>
    </w:pPr>
    <w:hyperlink r:id="rId1" w:history="1">
      <w:r w:rsidR="004D2735" w:rsidRPr="00C70AA8">
        <w:rPr>
          <w:rStyle w:val="Hyperlink"/>
          <w:rFonts w:ascii="Arial" w:hAnsi="Arial"/>
        </w:rPr>
        <w:t>www.uem.br</w:t>
      </w:r>
    </w:hyperlink>
    <w:r w:rsidR="004D2735">
      <w:rPr>
        <w:rFonts w:ascii="Arial" w:hAnsi="Arial"/>
      </w:rPr>
      <w:t xml:space="preserve"> – </w:t>
    </w:r>
    <w:hyperlink r:id="rId2" w:history="1">
      <w:r w:rsidR="004D2735" w:rsidRPr="006C2F9D">
        <w:rPr>
          <w:rStyle w:val="Hyperlink"/>
          <w:rFonts w:ascii="Arial" w:hAnsi="Arial"/>
        </w:rPr>
        <w:t>sec-profar@uem.br</w:t>
      </w:r>
    </w:hyperlink>
    <w:r w:rsidR="004D2735">
      <w:rPr>
        <w:rFonts w:ascii="Arial" w:hAnsi="Arial"/>
      </w:rPr>
      <w:t xml:space="preserve"> </w:t>
    </w:r>
  </w:p>
  <w:p w:rsidR="004D2735" w:rsidRDefault="004D2735">
    <w:pPr>
      <w:pStyle w:val="Rodap"/>
    </w:pPr>
  </w:p>
  <w:p w:rsidR="004D2735" w:rsidRDefault="004D27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E3" w:rsidRDefault="006051E3" w:rsidP="004D2735">
      <w:r>
        <w:separator/>
      </w:r>
    </w:p>
  </w:footnote>
  <w:footnote w:type="continuationSeparator" w:id="0">
    <w:p w:rsidR="006051E3" w:rsidRDefault="006051E3" w:rsidP="004D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Default="004D2735">
    <w:pPr>
      <w:pStyle w:val="Cabealho"/>
    </w:pPr>
  </w:p>
  <w:tbl>
    <w:tblPr>
      <w:tblW w:w="96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398"/>
      <w:gridCol w:w="1980"/>
    </w:tblGrid>
    <w:tr w:rsidR="004D2735" w:rsidTr="004D2735">
      <w:trPr>
        <w:trHeight w:val="841"/>
        <w:jc w:val="center"/>
      </w:trPr>
      <w:tc>
        <w:tcPr>
          <w:tcW w:w="1246" w:type="dxa"/>
          <w:vAlign w:val="center"/>
        </w:tcPr>
        <w:p w:rsidR="004D2735" w:rsidRDefault="004D2735" w:rsidP="00D214F7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:rsidR="004D2735" w:rsidRPr="007507DF" w:rsidRDefault="004D2735" w:rsidP="00395EA9">
          <w:pPr>
            <w:pStyle w:val="Cabealho"/>
            <w:rPr>
              <w:rFonts w:ascii="Arial Narrow" w:hAnsi="Arial Narrow" w:cs="Arial"/>
              <w:bCs/>
              <w:sz w:val="44"/>
              <w:szCs w:val="44"/>
            </w:rPr>
          </w:pPr>
          <w:r w:rsidRPr="007507DF">
            <w:rPr>
              <w:rFonts w:ascii="Arial Narrow" w:hAnsi="Arial Narrow" w:cs="Arial"/>
              <w:bCs/>
              <w:sz w:val="44"/>
              <w:szCs w:val="44"/>
            </w:rPr>
            <w:t>Universidade Estadual de Maringá</w:t>
          </w:r>
        </w:p>
        <w:p w:rsidR="004D2735" w:rsidRPr="007507DF" w:rsidRDefault="004D2735" w:rsidP="00395EA9">
          <w:pPr>
            <w:pStyle w:val="Cabealho"/>
            <w:rPr>
              <w:rFonts w:ascii="Arial Narrow" w:hAnsi="Arial Narrow"/>
              <w:i/>
              <w:color w:val="000000"/>
              <w:sz w:val="24"/>
              <w:szCs w:val="24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Departamento de Farmácia</w:t>
          </w:r>
        </w:p>
        <w:p w:rsidR="004D2735" w:rsidRPr="00596906" w:rsidRDefault="004D2735" w:rsidP="00395EA9">
          <w:pPr>
            <w:pStyle w:val="Cabealho"/>
            <w:rPr>
              <w:rFonts w:ascii="Monotype Corsiva" w:hAnsi="Monotype Corsiva"/>
              <w:i/>
              <w:color w:val="000000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Programa de Pós-graduação em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A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ssistência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F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armacêutica - PROFAR</w:t>
          </w:r>
        </w:p>
      </w:tc>
      <w:tc>
        <w:tcPr>
          <w:tcW w:w="1980" w:type="dxa"/>
        </w:tcPr>
        <w:p w:rsidR="004D2735" w:rsidRDefault="004D2735" w:rsidP="004D273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1313815" cy="817563"/>
                <wp:effectExtent l="19050" t="0" r="635" b="0"/>
                <wp:docPr id="3" name="Imagem 2" descr="PROFAR 4D - FONTE ARIAL 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FAR 4D - FONTE ARIAL 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867" cy="822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2735" w:rsidRDefault="004D2735">
    <w:pPr>
      <w:pStyle w:val="Cabealho"/>
    </w:pPr>
  </w:p>
  <w:p w:rsidR="004D2735" w:rsidRDefault="004D27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D2735"/>
    <w:rsid w:val="0000664D"/>
    <w:rsid w:val="000459CA"/>
    <w:rsid w:val="000A3F4D"/>
    <w:rsid w:val="000D7F41"/>
    <w:rsid w:val="002A0EC3"/>
    <w:rsid w:val="002A1A5E"/>
    <w:rsid w:val="002F79C5"/>
    <w:rsid w:val="0037104E"/>
    <w:rsid w:val="00395EA9"/>
    <w:rsid w:val="004274B1"/>
    <w:rsid w:val="004D2735"/>
    <w:rsid w:val="006051E3"/>
    <w:rsid w:val="00AA3482"/>
    <w:rsid w:val="00AA41C9"/>
    <w:rsid w:val="00AB47CD"/>
    <w:rsid w:val="00AF5F6D"/>
    <w:rsid w:val="00C44049"/>
    <w:rsid w:val="00C9160B"/>
    <w:rsid w:val="00E3409F"/>
    <w:rsid w:val="00E72299"/>
    <w:rsid w:val="00EA001B"/>
    <w:rsid w:val="00F062BA"/>
    <w:rsid w:val="00F6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3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735"/>
    <w:pPr>
      <w:keepNext/>
      <w:jc w:val="both"/>
      <w:outlineLvl w:val="0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4D2735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4D2735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735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D273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27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73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4D2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Administrador</cp:lastModifiedBy>
  <cp:revision>2</cp:revision>
  <dcterms:created xsi:type="dcterms:W3CDTF">2019-12-05T13:22:00Z</dcterms:created>
  <dcterms:modified xsi:type="dcterms:W3CDTF">2019-12-05T13:22:00Z</dcterms:modified>
</cp:coreProperties>
</file>