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5FC1" w14:textId="653421EF" w:rsidR="004D2735" w:rsidRPr="00395EA9" w:rsidRDefault="00395EA9" w:rsidP="00395EA9">
      <w:pPr>
        <w:jc w:val="center"/>
        <w:rPr>
          <w:rFonts w:ascii="Arial" w:hAnsi="Arial" w:cs="Arial"/>
          <w:b/>
          <w:sz w:val="28"/>
        </w:rPr>
      </w:pPr>
      <w:r w:rsidRPr="00395EA9">
        <w:rPr>
          <w:rFonts w:ascii="Arial" w:hAnsi="Arial" w:cs="Arial"/>
          <w:b/>
          <w:sz w:val="28"/>
        </w:rPr>
        <w:t>FICHA DE INSCRIÇÃO</w:t>
      </w:r>
      <w:r w:rsidR="000037AB">
        <w:rPr>
          <w:rFonts w:ascii="Arial" w:hAnsi="Arial" w:cs="Arial"/>
          <w:b/>
          <w:sz w:val="28"/>
        </w:rPr>
        <w:t xml:space="preserve"> - 2022</w:t>
      </w:r>
    </w:p>
    <w:p w14:paraId="4F521A6C" w14:textId="77777777" w:rsidR="00395EA9" w:rsidRDefault="00395EA9" w:rsidP="004D273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2"/>
        <w:gridCol w:w="3159"/>
        <w:gridCol w:w="50"/>
        <w:gridCol w:w="933"/>
        <w:gridCol w:w="51"/>
        <w:gridCol w:w="137"/>
        <w:gridCol w:w="142"/>
        <w:gridCol w:w="281"/>
        <w:gridCol w:w="280"/>
        <w:gridCol w:w="1254"/>
        <w:gridCol w:w="2107"/>
      </w:tblGrid>
      <w:tr w:rsidR="00395EA9" w:rsidRPr="0037104E" w14:paraId="0E891A5A" w14:textId="77777777" w:rsidTr="008C37E8">
        <w:trPr>
          <w:trHeight w:val="60"/>
        </w:trPr>
        <w:tc>
          <w:tcPr>
            <w:tcW w:w="10606" w:type="dxa"/>
            <w:gridSpan w:val="11"/>
            <w:shd w:val="clear" w:color="auto" w:fill="BFBFBF" w:themeFill="background1" w:themeFillShade="BF"/>
          </w:tcPr>
          <w:p w14:paraId="1BCC7AA0" w14:textId="77777777" w:rsidR="00395EA9" w:rsidRPr="0037104E" w:rsidRDefault="00395EA9" w:rsidP="00395E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IDENTIFICAÇÃO DO CANDIDATO</w:t>
            </w:r>
          </w:p>
        </w:tc>
      </w:tr>
      <w:tr w:rsidR="00395EA9" w:rsidRPr="0037104E" w14:paraId="23E461FF" w14:textId="77777777" w:rsidTr="004F5AAF">
        <w:trPr>
          <w:trHeight w:val="312"/>
        </w:trPr>
        <w:tc>
          <w:tcPr>
            <w:tcW w:w="2093" w:type="dxa"/>
            <w:vMerge w:val="restart"/>
            <w:vAlign w:val="center"/>
          </w:tcPr>
          <w:p w14:paraId="3CC4BA73" w14:textId="77777777"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8513" w:type="dxa"/>
            <w:gridSpan w:val="10"/>
            <w:vAlign w:val="center"/>
          </w:tcPr>
          <w:p w14:paraId="623199C1" w14:textId="77777777" w:rsidR="00395EA9" w:rsidRPr="0037104E" w:rsidRDefault="00395EA9" w:rsidP="004F5AAF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9C7DDC" w:rsidRPr="0037104E" w14:paraId="75E9D095" w14:textId="77777777" w:rsidTr="004F5AAF">
        <w:trPr>
          <w:trHeight w:val="312"/>
        </w:trPr>
        <w:tc>
          <w:tcPr>
            <w:tcW w:w="2093" w:type="dxa"/>
            <w:vMerge/>
          </w:tcPr>
          <w:p w14:paraId="0B904829" w14:textId="77777777" w:rsidR="009C7DDC" w:rsidRPr="0037104E" w:rsidRDefault="009C7DDC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392CFC2D" w14:textId="77777777" w:rsidR="009C7DDC" w:rsidRPr="0037104E" w:rsidRDefault="009C7DDC" w:rsidP="004F5AAF">
            <w:pPr>
              <w:tabs>
                <w:tab w:val="left" w:pos="4181"/>
              </w:tabs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  <w:tc>
          <w:tcPr>
            <w:tcW w:w="3694" w:type="dxa"/>
            <w:gridSpan w:val="3"/>
            <w:vAlign w:val="center"/>
          </w:tcPr>
          <w:p w14:paraId="0DD3156E" w14:textId="77777777" w:rsidR="009C7DDC" w:rsidRPr="0037104E" w:rsidRDefault="009C7DDC" w:rsidP="004F5AAF">
            <w:pPr>
              <w:tabs>
                <w:tab w:val="left" w:pos="41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</w:tr>
      <w:tr w:rsidR="00395EA9" w:rsidRPr="0037104E" w14:paraId="4A5638DF" w14:textId="77777777" w:rsidTr="004F5AAF">
        <w:trPr>
          <w:trHeight w:val="312"/>
        </w:trPr>
        <w:tc>
          <w:tcPr>
            <w:tcW w:w="2093" w:type="dxa"/>
            <w:vMerge/>
          </w:tcPr>
          <w:p w14:paraId="25F3EA1A" w14:textId="77777777"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1968B898" w14:textId="77777777" w:rsidR="00395EA9" w:rsidRPr="0037104E" w:rsidRDefault="00395EA9" w:rsidP="004F5AAF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3694" w:type="dxa"/>
            <w:gridSpan w:val="3"/>
            <w:vAlign w:val="center"/>
          </w:tcPr>
          <w:p w14:paraId="617E6E31" w14:textId="77777777" w:rsidR="00395EA9" w:rsidRPr="0037104E" w:rsidRDefault="00395EA9" w:rsidP="004F5AAF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D236F4" w:rsidRPr="0037104E" w14:paraId="159F2676" w14:textId="77777777" w:rsidTr="004F5AAF">
        <w:trPr>
          <w:trHeight w:val="312"/>
        </w:trPr>
        <w:tc>
          <w:tcPr>
            <w:tcW w:w="2093" w:type="dxa"/>
            <w:vMerge/>
          </w:tcPr>
          <w:p w14:paraId="68D0B281" w14:textId="77777777" w:rsidR="00D236F4" w:rsidRPr="0037104E" w:rsidRDefault="00D236F4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gridSpan w:val="4"/>
            <w:vAlign w:val="center"/>
          </w:tcPr>
          <w:p w14:paraId="295CE37E" w14:textId="77777777" w:rsidR="00D236F4" w:rsidRPr="0037104E" w:rsidRDefault="00D236F4" w:rsidP="004F5AAF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Telefone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7104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Cel.:</w:t>
            </w:r>
          </w:p>
        </w:tc>
        <w:tc>
          <w:tcPr>
            <w:tcW w:w="4257" w:type="dxa"/>
            <w:gridSpan w:val="6"/>
            <w:vAlign w:val="center"/>
          </w:tcPr>
          <w:p w14:paraId="6B903070" w14:textId="77777777" w:rsidR="00D236F4" w:rsidRPr="0037104E" w:rsidRDefault="00D236F4" w:rsidP="004F5A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Resid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.:</w:t>
            </w:r>
          </w:p>
        </w:tc>
      </w:tr>
      <w:tr w:rsidR="00395EA9" w:rsidRPr="0037104E" w14:paraId="7D98D00F" w14:textId="77777777" w:rsidTr="004F5AAF">
        <w:trPr>
          <w:trHeight w:val="312"/>
        </w:trPr>
        <w:tc>
          <w:tcPr>
            <w:tcW w:w="2093" w:type="dxa"/>
            <w:vMerge/>
          </w:tcPr>
          <w:p w14:paraId="15933464" w14:textId="77777777"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10"/>
            <w:vAlign w:val="center"/>
          </w:tcPr>
          <w:p w14:paraId="4B4DAAA8" w14:textId="77777777" w:rsidR="00395EA9" w:rsidRPr="0037104E" w:rsidRDefault="00395EA9" w:rsidP="004F5AAF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395EA9" w:rsidRPr="0037104E" w14:paraId="6F1F9CF5" w14:textId="77777777" w:rsidTr="004F5AAF">
        <w:trPr>
          <w:trHeight w:val="312"/>
        </w:trPr>
        <w:tc>
          <w:tcPr>
            <w:tcW w:w="2093" w:type="dxa"/>
            <w:vMerge/>
          </w:tcPr>
          <w:p w14:paraId="6A72D844" w14:textId="77777777"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52DF9C9E" w14:textId="77777777" w:rsidR="00395EA9" w:rsidRPr="0037104E" w:rsidRDefault="000A3F4D" w:rsidP="004F5AAF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Data de n</w:t>
            </w:r>
            <w:r w:rsidR="00395EA9" w:rsidRPr="0037104E">
              <w:rPr>
                <w:rFonts w:ascii="Arial" w:hAnsi="Arial" w:cs="Arial"/>
                <w:sz w:val="22"/>
                <w:szCs w:val="22"/>
              </w:rPr>
              <w:t>ascimento:</w:t>
            </w:r>
          </w:p>
        </w:tc>
        <w:tc>
          <w:tcPr>
            <w:tcW w:w="3977" w:type="dxa"/>
            <w:gridSpan w:val="4"/>
            <w:vAlign w:val="center"/>
          </w:tcPr>
          <w:p w14:paraId="67883329" w14:textId="77777777" w:rsidR="00395EA9" w:rsidRPr="0037104E" w:rsidRDefault="00395EA9" w:rsidP="004F5AAF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</w:tr>
      <w:tr w:rsidR="00395EA9" w:rsidRPr="0037104E" w14:paraId="2AA2D722" w14:textId="77777777" w:rsidTr="004F5AAF">
        <w:trPr>
          <w:trHeight w:val="312"/>
        </w:trPr>
        <w:tc>
          <w:tcPr>
            <w:tcW w:w="2093" w:type="dxa"/>
            <w:vMerge/>
          </w:tcPr>
          <w:p w14:paraId="2AD566E1" w14:textId="77777777"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10"/>
            <w:vAlign w:val="center"/>
          </w:tcPr>
          <w:p w14:paraId="57D89396" w14:textId="77777777" w:rsidR="00395EA9" w:rsidRPr="0037104E" w:rsidRDefault="00395EA9" w:rsidP="004F5AAF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395EA9" w:rsidRPr="0037104E" w14:paraId="2C8EC523" w14:textId="77777777" w:rsidTr="00CD175B">
        <w:trPr>
          <w:trHeight w:val="284"/>
        </w:trPr>
        <w:tc>
          <w:tcPr>
            <w:tcW w:w="2093" w:type="dxa"/>
            <w:vAlign w:val="center"/>
          </w:tcPr>
          <w:p w14:paraId="4423ED92" w14:textId="77777777" w:rsidR="00395EA9" w:rsidRPr="0037104E" w:rsidRDefault="00395EA9" w:rsidP="00CD175B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260" w:type="dxa"/>
            <w:gridSpan w:val="2"/>
            <w:vAlign w:val="center"/>
          </w:tcPr>
          <w:p w14:paraId="315DD90D" w14:textId="77777777" w:rsidR="00395EA9" w:rsidRPr="0037104E" w:rsidRDefault="00395EA9" w:rsidP="00CD175B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Órgão emissor:</w:t>
            </w:r>
          </w:p>
        </w:tc>
        <w:tc>
          <w:tcPr>
            <w:tcW w:w="1134" w:type="dxa"/>
            <w:gridSpan w:val="3"/>
            <w:vAlign w:val="center"/>
          </w:tcPr>
          <w:p w14:paraId="785C877C" w14:textId="77777777" w:rsidR="00395EA9" w:rsidRPr="0037104E" w:rsidRDefault="00395EA9" w:rsidP="00CD175B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4119" w:type="dxa"/>
            <w:gridSpan w:val="5"/>
            <w:vAlign w:val="center"/>
          </w:tcPr>
          <w:p w14:paraId="10C68FFE" w14:textId="77777777" w:rsidR="00395EA9" w:rsidRPr="0037104E" w:rsidRDefault="00395EA9" w:rsidP="00CD175B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Data de emissão:</w:t>
            </w:r>
          </w:p>
        </w:tc>
      </w:tr>
      <w:tr w:rsidR="00395EA9" w:rsidRPr="0037104E" w14:paraId="1D03283E" w14:textId="77777777" w:rsidTr="00313B44">
        <w:tc>
          <w:tcPr>
            <w:tcW w:w="6487" w:type="dxa"/>
            <w:gridSpan w:val="6"/>
          </w:tcPr>
          <w:p w14:paraId="7C2D9C97" w14:textId="77777777"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 xml:space="preserve">Título de Eleitor: </w:t>
            </w:r>
          </w:p>
        </w:tc>
        <w:tc>
          <w:tcPr>
            <w:tcW w:w="1985" w:type="dxa"/>
            <w:gridSpan w:val="4"/>
          </w:tcPr>
          <w:p w14:paraId="7CDD34A1" w14:textId="77777777"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Zona:</w:t>
            </w:r>
          </w:p>
        </w:tc>
        <w:tc>
          <w:tcPr>
            <w:tcW w:w="2134" w:type="dxa"/>
          </w:tcPr>
          <w:p w14:paraId="4D38F45B" w14:textId="77777777"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Seção:</w:t>
            </w:r>
          </w:p>
        </w:tc>
      </w:tr>
      <w:tr w:rsidR="000A3F4D" w:rsidRPr="0037104E" w14:paraId="2D21B8BF" w14:textId="77777777" w:rsidTr="00F61AA0">
        <w:tc>
          <w:tcPr>
            <w:tcW w:w="10606" w:type="dxa"/>
            <w:gridSpan w:val="11"/>
          </w:tcPr>
          <w:p w14:paraId="1D2B9C8E" w14:textId="77777777" w:rsidR="000A3F4D" w:rsidRPr="0037104E" w:rsidRDefault="000A3F4D" w:rsidP="00DD105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DD1053">
              <w:rPr>
                <w:rFonts w:ascii="Arial" w:hAnsi="Arial" w:cs="Arial"/>
                <w:sz w:val="22"/>
                <w:szCs w:val="22"/>
              </w:rPr>
              <w:t>R</w:t>
            </w:r>
            <w:r w:rsidRPr="0037104E">
              <w:rPr>
                <w:rFonts w:ascii="Arial" w:hAnsi="Arial" w:cs="Arial"/>
                <w:sz w:val="22"/>
                <w:szCs w:val="22"/>
              </w:rPr>
              <w:t>eservista:</w:t>
            </w:r>
          </w:p>
        </w:tc>
      </w:tr>
      <w:tr w:rsidR="000A3F4D" w:rsidRPr="0037104E" w14:paraId="3B7126A2" w14:textId="77777777" w:rsidTr="00F61AA0">
        <w:tc>
          <w:tcPr>
            <w:tcW w:w="10606" w:type="dxa"/>
            <w:gridSpan w:val="11"/>
          </w:tcPr>
          <w:p w14:paraId="01B943F8" w14:textId="77777777"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14:paraId="094BC4DA" w14:textId="77777777" w:rsidTr="008C37E8">
        <w:tc>
          <w:tcPr>
            <w:tcW w:w="10606" w:type="dxa"/>
            <w:gridSpan w:val="11"/>
            <w:shd w:val="clear" w:color="auto" w:fill="BFBFBF" w:themeFill="background1" w:themeFillShade="BF"/>
          </w:tcPr>
          <w:p w14:paraId="7EE3EEC4" w14:textId="77777777" w:rsidR="004274B1" w:rsidRPr="0037104E" w:rsidRDefault="004274B1" w:rsidP="00395E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ATIVIDADE PROFISSIONAL ATUAL</w:t>
            </w:r>
          </w:p>
        </w:tc>
      </w:tr>
      <w:tr w:rsidR="004274B1" w:rsidRPr="0037104E" w14:paraId="2CC13970" w14:textId="77777777" w:rsidTr="00F61AA0">
        <w:tc>
          <w:tcPr>
            <w:tcW w:w="10606" w:type="dxa"/>
            <w:gridSpan w:val="11"/>
          </w:tcPr>
          <w:p w14:paraId="3ACB852F" w14:textId="77777777"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Órgão/Lotação:</w:t>
            </w:r>
          </w:p>
        </w:tc>
      </w:tr>
      <w:tr w:rsidR="004274B1" w:rsidRPr="0037104E" w14:paraId="19E0B35C" w14:textId="77777777" w:rsidTr="009D0516">
        <w:tc>
          <w:tcPr>
            <w:tcW w:w="10606" w:type="dxa"/>
            <w:gridSpan w:val="11"/>
            <w:tcBorders>
              <w:right w:val="single" w:sz="4" w:space="0" w:color="auto"/>
            </w:tcBorders>
          </w:tcPr>
          <w:p w14:paraId="0BC53D9B" w14:textId="77777777"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Atividades que desenvolve:</w:t>
            </w:r>
          </w:p>
          <w:p w14:paraId="28D91477" w14:textId="77777777"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2D2B4" w14:textId="77777777" w:rsidR="004274B1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A0314" w14:textId="77777777" w:rsidR="00265B7F" w:rsidRPr="0037104E" w:rsidRDefault="00265B7F" w:rsidP="00395E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A4FF3E" w14:textId="77777777"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516" w:rsidRPr="0037104E" w14:paraId="30612247" w14:textId="77777777" w:rsidTr="009D0516">
        <w:tc>
          <w:tcPr>
            <w:tcW w:w="6298" w:type="dxa"/>
            <w:gridSpan w:val="4"/>
            <w:tcBorders>
              <w:right w:val="single" w:sz="4" w:space="0" w:color="auto"/>
            </w:tcBorders>
          </w:tcPr>
          <w:p w14:paraId="5C4D8EFC" w14:textId="77777777" w:rsidR="009D0516" w:rsidRPr="0037104E" w:rsidRDefault="009D0516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  <w:tc>
          <w:tcPr>
            <w:tcW w:w="4308" w:type="dxa"/>
            <w:gridSpan w:val="7"/>
            <w:tcBorders>
              <w:right w:val="single" w:sz="4" w:space="0" w:color="auto"/>
            </w:tcBorders>
          </w:tcPr>
          <w:p w14:paraId="26734D17" w14:textId="77777777" w:rsidR="009D0516" w:rsidRPr="0037104E" w:rsidRDefault="00EF5CAD" w:rsidP="009D05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</w:tr>
      <w:tr w:rsidR="004274B1" w:rsidRPr="0037104E" w14:paraId="256EA717" w14:textId="77777777" w:rsidTr="00864F6F">
        <w:tc>
          <w:tcPr>
            <w:tcW w:w="5303" w:type="dxa"/>
            <w:gridSpan w:val="2"/>
          </w:tcPr>
          <w:p w14:paraId="196CDD1B" w14:textId="77777777"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5303" w:type="dxa"/>
            <w:gridSpan w:val="9"/>
          </w:tcPr>
          <w:p w14:paraId="006B0A16" w14:textId="77777777"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4274B1" w:rsidRPr="0037104E" w14:paraId="060FFD66" w14:textId="77777777" w:rsidTr="00F61AA0">
        <w:tc>
          <w:tcPr>
            <w:tcW w:w="10606" w:type="dxa"/>
            <w:gridSpan w:val="11"/>
          </w:tcPr>
          <w:p w14:paraId="210CE092" w14:textId="77777777"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Telefone institucional:</w:t>
            </w:r>
          </w:p>
        </w:tc>
      </w:tr>
      <w:tr w:rsidR="004274B1" w:rsidRPr="0037104E" w14:paraId="6DF5008E" w14:textId="77777777" w:rsidTr="00F61AA0">
        <w:tc>
          <w:tcPr>
            <w:tcW w:w="10606" w:type="dxa"/>
            <w:gridSpan w:val="11"/>
          </w:tcPr>
          <w:p w14:paraId="2E78DE4D" w14:textId="77777777"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14:paraId="42AFBBCD" w14:textId="77777777" w:rsidTr="008C37E8">
        <w:tc>
          <w:tcPr>
            <w:tcW w:w="10606" w:type="dxa"/>
            <w:gridSpan w:val="11"/>
            <w:shd w:val="clear" w:color="auto" w:fill="BFBFBF" w:themeFill="background1" w:themeFillShade="BF"/>
            <w:vAlign w:val="center"/>
          </w:tcPr>
          <w:p w14:paraId="6B234234" w14:textId="77777777" w:rsidR="000A3F4D" w:rsidRPr="0037104E" w:rsidRDefault="000A3F4D" w:rsidP="000A3F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INFORMAÇÕES ACADÊMICAS</w:t>
            </w:r>
          </w:p>
        </w:tc>
      </w:tr>
      <w:tr w:rsidR="000A3F4D" w:rsidRPr="0037104E" w14:paraId="5DAE65D1" w14:textId="77777777" w:rsidTr="000A3F4D">
        <w:tc>
          <w:tcPr>
            <w:tcW w:w="7196" w:type="dxa"/>
            <w:gridSpan w:val="9"/>
          </w:tcPr>
          <w:p w14:paraId="6AC48B80" w14:textId="77777777"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Graduação:</w:t>
            </w:r>
          </w:p>
        </w:tc>
        <w:tc>
          <w:tcPr>
            <w:tcW w:w="3410" w:type="dxa"/>
            <w:gridSpan w:val="2"/>
          </w:tcPr>
          <w:p w14:paraId="11289A26" w14:textId="77777777"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14:paraId="323B7B32" w14:textId="77777777" w:rsidTr="00967BFE">
        <w:tc>
          <w:tcPr>
            <w:tcW w:w="10606" w:type="dxa"/>
            <w:gridSpan w:val="11"/>
          </w:tcPr>
          <w:p w14:paraId="0684DDBE" w14:textId="77777777"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0A3F4D" w:rsidRPr="0037104E" w14:paraId="13AABE11" w14:textId="77777777" w:rsidTr="00D55B02">
        <w:tc>
          <w:tcPr>
            <w:tcW w:w="10606" w:type="dxa"/>
            <w:gridSpan w:val="11"/>
          </w:tcPr>
          <w:p w14:paraId="2EF1F758" w14:textId="77777777"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14:paraId="640D9964" w14:textId="77777777" w:rsidTr="000A3F4D">
        <w:tc>
          <w:tcPr>
            <w:tcW w:w="7196" w:type="dxa"/>
            <w:gridSpan w:val="9"/>
          </w:tcPr>
          <w:p w14:paraId="184A5683" w14:textId="77777777" w:rsidR="000A3F4D" w:rsidRPr="0037104E" w:rsidRDefault="000A3F4D" w:rsidP="001455B4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Pós-</w:t>
            </w:r>
            <w:r w:rsidR="001455B4">
              <w:rPr>
                <w:rFonts w:ascii="Arial" w:hAnsi="Arial" w:cs="Arial"/>
                <w:sz w:val="22"/>
                <w:szCs w:val="22"/>
              </w:rPr>
              <w:t>G</w:t>
            </w:r>
            <w:r w:rsidRPr="0037104E">
              <w:rPr>
                <w:rFonts w:ascii="Arial" w:hAnsi="Arial" w:cs="Arial"/>
                <w:sz w:val="22"/>
                <w:szCs w:val="22"/>
              </w:rPr>
              <w:t>raduação:</w:t>
            </w:r>
          </w:p>
        </w:tc>
        <w:tc>
          <w:tcPr>
            <w:tcW w:w="3410" w:type="dxa"/>
            <w:gridSpan w:val="2"/>
          </w:tcPr>
          <w:p w14:paraId="76E5AC3D" w14:textId="77777777"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14:paraId="5AC066CD" w14:textId="77777777" w:rsidTr="00DF084A">
        <w:tc>
          <w:tcPr>
            <w:tcW w:w="10606" w:type="dxa"/>
            <w:gridSpan w:val="11"/>
          </w:tcPr>
          <w:p w14:paraId="78C28DA2" w14:textId="77777777"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0A3F4D" w:rsidRPr="0037104E" w14:paraId="5B49C874" w14:textId="77777777" w:rsidTr="00DF084A">
        <w:tc>
          <w:tcPr>
            <w:tcW w:w="10606" w:type="dxa"/>
            <w:gridSpan w:val="11"/>
          </w:tcPr>
          <w:p w14:paraId="2234B67E" w14:textId="77777777"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14:paraId="15C4653C" w14:textId="77777777" w:rsidTr="000A3F4D">
        <w:tc>
          <w:tcPr>
            <w:tcW w:w="7196" w:type="dxa"/>
            <w:gridSpan w:val="9"/>
          </w:tcPr>
          <w:p w14:paraId="389BEB53" w14:textId="77777777" w:rsidR="000A3F4D" w:rsidRPr="0037104E" w:rsidRDefault="000A3F4D" w:rsidP="001455B4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Pós-</w:t>
            </w:r>
            <w:r w:rsidR="001455B4">
              <w:rPr>
                <w:rFonts w:ascii="Arial" w:hAnsi="Arial" w:cs="Arial"/>
                <w:sz w:val="22"/>
                <w:szCs w:val="22"/>
              </w:rPr>
              <w:t>G</w:t>
            </w:r>
            <w:r w:rsidRPr="0037104E">
              <w:rPr>
                <w:rFonts w:ascii="Arial" w:hAnsi="Arial" w:cs="Arial"/>
                <w:sz w:val="22"/>
                <w:szCs w:val="22"/>
              </w:rPr>
              <w:t>raduação:</w:t>
            </w:r>
          </w:p>
        </w:tc>
        <w:tc>
          <w:tcPr>
            <w:tcW w:w="3410" w:type="dxa"/>
            <w:gridSpan w:val="2"/>
          </w:tcPr>
          <w:p w14:paraId="509F992E" w14:textId="77777777" w:rsidR="000A3F4D" w:rsidRPr="0037104E" w:rsidRDefault="000A3F4D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14:paraId="1EC5DDC8" w14:textId="77777777" w:rsidTr="00DF084A">
        <w:tc>
          <w:tcPr>
            <w:tcW w:w="10606" w:type="dxa"/>
            <w:gridSpan w:val="11"/>
          </w:tcPr>
          <w:p w14:paraId="2A6C7B60" w14:textId="77777777" w:rsidR="000A3F4D" w:rsidRPr="0037104E" w:rsidRDefault="000A3F4D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4274B1" w:rsidRPr="0037104E" w14:paraId="6FA0CAE4" w14:textId="77777777" w:rsidTr="00DF084A">
        <w:tc>
          <w:tcPr>
            <w:tcW w:w="10606" w:type="dxa"/>
            <w:gridSpan w:val="11"/>
          </w:tcPr>
          <w:p w14:paraId="27D9F535" w14:textId="77777777"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14:paraId="0B43E59F" w14:textId="77777777" w:rsidTr="008C37E8">
        <w:tc>
          <w:tcPr>
            <w:tcW w:w="10606" w:type="dxa"/>
            <w:gridSpan w:val="11"/>
            <w:shd w:val="clear" w:color="auto" w:fill="BFBFBF" w:themeFill="background1" w:themeFillShade="BF"/>
          </w:tcPr>
          <w:p w14:paraId="06948877" w14:textId="77777777" w:rsidR="004274B1" w:rsidRPr="00C44049" w:rsidRDefault="004274B1" w:rsidP="004274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049">
              <w:rPr>
                <w:rFonts w:ascii="Arial" w:hAnsi="Arial" w:cs="Arial"/>
                <w:b/>
                <w:sz w:val="22"/>
                <w:szCs w:val="22"/>
              </w:rPr>
              <w:t>INFORMAÇÕES COMPLEMENTARES</w:t>
            </w:r>
          </w:p>
        </w:tc>
      </w:tr>
      <w:tr w:rsidR="004274B1" w:rsidRPr="0037104E" w14:paraId="3637F42B" w14:textId="77777777" w:rsidTr="00DF084A">
        <w:tc>
          <w:tcPr>
            <w:tcW w:w="10606" w:type="dxa"/>
            <w:gridSpan w:val="11"/>
          </w:tcPr>
          <w:p w14:paraId="46CCB491" w14:textId="77777777"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Linha de pesquisa do pré-projeto:</w:t>
            </w:r>
          </w:p>
        </w:tc>
      </w:tr>
      <w:tr w:rsidR="004274B1" w:rsidRPr="0037104E" w14:paraId="3CC822DB" w14:textId="77777777" w:rsidTr="00DF084A">
        <w:tc>
          <w:tcPr>
            <w:tcW w:w="10606" w:type="dxa"/>
            <w:gridSpan w:val="11"/>
          </w:tcPr>
          <w:p w14:paraId="1B9EF921" w14:textId="77777777"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14:paraId="1B128310" w14:textId="77777777" w:rsidTr="008C37E8">
        <w:tc>
          <w:tcPr>
            <w:tcW w:w="10606" w:type="dxa"/>
            <w:gridSpan w:val="11"/>
            <w:shd w:val="clear" w:color="auto" w:fill="BFBFBF" w:themeFill="background1" w:themeFillShade="BF"/>
          </w:tcPr>
          <w:p w14:paraId="64EE0A6A" w14:textId="77777777" w:rsidR="004274B1" w:rsidRPr="0037104E" w:rsidRDefault="004274B1" w:rsidP="00CF5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DECLARAÇÃO</w:t>
            </w:r>
          </w:p>
        </w:tc>
      </w:tr>
      <w:tr w:rsidR="004274B1" w:rsidRPr="0037104E" w14:paraId="4556C7EB" w14:textId="77777777" w:rsidTr="00DF084A">
        <w:tc>
          <w:tcPr>
            <w:tcW w:w="10606" w:type="dxa"/>
            <w:gridSpan w:val="11"/>
          </w:tcPr>
          <w:p w14:paraId="303ACEA3" w14:textId="77777777" w:rsidR="004274B1" w:rsidRPr="0037104E" w:rsidRDefault="004274B1" w:rsidP="00C27CAF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 xml:space="preserve">Declaro que as informações contidas neste formulário </w:t>
            </w:r>
            <w:proofErr w:type="gramStart"/>
            <w:r w:rsidRPr="0037104E">
              <w:rPr>
                <w:rFonts w:ascii="Arial" w:hAnsi="Arial" w:cs="Arial"/>
                <w:sz w:val="22"/>
                <w:szCs w:val="22"/>
              </w:rPr>
              <w:t>são</w:t>
            </w:r>
            <w:r w:rsidR="00A25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04E">
              <w:rPr>
                <w:rFonts w:ascii="Arial" w:hAnsi="Arial" w:cs="Arial"/>
                <w:sz w:val="22"/>
                <w:szCs w:val="22"/>
              </w:rPr>
              <w:t xml:space="preserve"> verdadeiras</w:t>
            </w:r>
            <w:proofErr w:type="gramEnd"/>
            <w:r w:rsidR="00A25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04E">
              <w:rPr>
                <w:rFonts w:ascii="Arial" w:hAnsi="Arial" w:cs="Arial"/>
                <w:sz w:val="22"/>
                <w:szCs w:val="22"/>
              </w:rPr>
              <w:t>e</w:t>
            </w:r>
            <w:r w:rsidR="00A25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04E">
              <w:rPr>
                <w:rFonts w:ascii="Arial" w:hAnsi="Arial" w:cs="Arial"/>
                <w:sz w:val="22"/>
                <w:szCs w:val="22"/>
              </w:rPr>
              <w:t xml:space="preserve"> aceito o </w:t>
            </w:r>
            <w:r w:rsidR="00A25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04E">
              <w:rPr>
                <w:rFonts w:ascii="Arial" w:hAnsi="Arial" w:cs="Arial"/>
                <w:sz w:val="22"/>
                <w:szCs w:val="22"/>
              </w:rPr>
              <w:t xml:space="preserve">sistema e </w:t>
            </w:r>
            <w:r w:rsidR="00A25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04E"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="00A25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04E">
              <w:rPr>
                <w:rFonts w:ascii="Arial" w:hAnsi="Arial" w:cs="Arial"/>
                <w:sz w:val="22"/>
                <w:szCs w:val="22"/>
              </w:rPr>
              <w:t>critérios adotados pela Instituição para avaliar-me e que, em caso de aprovação no</w:t>
            </w:r>
            <w:r w:rsidR="00A25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04E">
              <w:rPr>
                <w:rFonts w:ascii="Arial" w:hAnsi="Arial" w:cs="Arial"/>
                <w:sz w:val="22"/>
                <w:szCs w:val="22"/>
              </w:rPr>
              <w:t xml:space="preserve"> Programa de Pós-Graduação em Assistência Farmacêutica, me comprometo a cumprir fielmente seus regulamentos.</w:t>
            </w:r>
          </w:p>
          <w:p w14:paraId="5B16042D" w14:textId="77777777" w:rsidR="004274B1" w:rsidRPr="0037104E" w:rsidRDefault="004274B1" w:rsidP="00C27C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B1EB1" w14:textId="77777777" w:rsidR="0037104E" w:rsidRPr="0037104E" w:rsidRDefault="0037104E" w:rsidP="00C27C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55F2B" w14:textId="77777777" w:rsidR="0037104E" w:rsidRPr="00F73350" w:rsidRDefault="00F73350" w:rsidP="00F73350">
            <w:pPr>
              <w:tabs>
                <w:tab w:val="left" w:leader="underscore" w:pos="2835"/>
                <w:tab w:val="left" w:leader="underscore" w:pos="3402"/>
                <w:tab w:val="left" w:leader="underscore" w:pos="3969"/>
                <w:tab w:val="left" w:leader="underscore" w:pos="4536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______</w:t>
            </w:r>
            <w:r w:rsidR="00D94969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___________</w:t>
            </w:r>
            <w:r w:rsidR="00D94969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________</w:t>
            </w:r>
            <w:r w:rsidRPr="00F7335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____/____/______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.                      </w:t>
            </w:r>
            <w:r w:rsidR="0011773C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="0090119B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="00265B7F">
              <w:rPr>
                <w:rFonts w:ascii="Arial" w:hAnsi="Arial" w:cs="Arial"/>
                <w:sz w:val="22"/>
                <w:szCs w:val="22"/>
              </w:rPr>
              <w:softHyphen/>
            </w:r>
            <w:r w:rsidR="0090119B">
              <w:rPr>
                <w:rFonts w:ascii="Arial" w:hAnsi="Arial" w:cs="Arial"/>
                <w:sz w:val="22"/>
                <w:szCs w:val="22"/>
              </w:rPr>
              <w:t>________</w:t>
            </w:r>
            <w:r w:rsidR="00477328">
              <w:rPr>
                <w:rFonts w:ascii="Arial" w:hAnsi="Arial" w:cs="Arial"/>
                <w:sz w:val="22"/>
                <w:szCs w:val="22"/>
              </w:rPr>
              <w:t>_</w:t>
            </w:r>
            <w:r w:rsidR="0090119B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37E0B9A2" w14:textId="77777777" w:rsidR="0037104E" w:rsidRPr="0037104E" w:rsidRDefault="0037104E" w:rsidP="0037104E">
            <w:pPr>
              <w:tabs>
                <w:tab w:val="left" w:leader="underscore" w:pos="284"/>
                <w:tab w:val="left" w:leader="underscore" w:pos="2835"/>
                <w:tab w:val="left" w:leader="underscore" w:pos="3402"/>
                <w:tab w:val="left" w:leader="underscore" w:pos="3969"/>
                <w:tab w:val="left" w:leader="underscore" w:pos="4536"/>
                <w:tab w:val="left" w:pos="6237"/>
                <w:tab w:val="left" w:leader="underscore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949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04E">
              <w:rPr>
                <w:rFonts w:ascii="Arial" w:hAnsi="Arial" w:cs="Arial"/>
                <w:sz w:val="22"/>
                <w:szCs w:val="22"/>
              </w:rPr>
              <w:t xml:space="preserve">            Local  </w:t>
            </w:r>
            <w:r w:rsidR="00D708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0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DA3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335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7335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459C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949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1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9C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7104E">
              <w:rPr>
                <w:rFonts w:ascii="Arial" w:hAnsi="Arial" w:cs="Arial"/>
                <w:sz w:val="22"/>
                <w:szCs w:val="22"/>
              </w:rPr>
              <w:t xml:space="preserve">Data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0459C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7104E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433E3A7E" w14:textId="77777777" w:rsidR="004274B1" w:rsidRPr="0037104E" w:rsidRDefault="004274B1" w:rsidP="00C27C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05B8A" w14:textId="77777777" w:rsidR="0037104E" w:rsidRDefault="0037104E" w:rsidP="004D2735">
      <w:pPr>
        <w:jc w:val="both"/>
      </w:pPr>
    </w:p>
    <w:sectPr w:rsidR="0037104E" w:rsidSect="009C7DDC">
      <w:headerReference w:type="default" r:id="rId6"/>
      <w:footerReference w:type="default" r:id="rId7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AD68" w14:textId="77777777" w:rsidR="001A2E11" w:rsidRDefault="001A2E11" w:rsidP="004D2735">
      <w:r>
        <w:separator/>
      </w:r>
    </w:p>
  </w:endnote>
  <w:endnote w:type="continuationSeparator" w:id="0">
    <w:p w14:paraId="32657335" w14:textId="77777777" w:rsidR="001A2E11" w:rsidRDefault="001A2E11" w:rsidP="004D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3B40" w14:textId="77777777" w:rsidR="004D2735" w:rsidRPr="009C7DDC" w:rsidRDefault="004D2735" w:rsidP="004D2735">
    <w:pPr>
      <w:pStyle w:val="Rodap"/>
      <w:jc w:val="center"/>
      <w:rPr>
        <w:rFonts w:ascii="Arial" w:hAnsi="Arial"/>
        <w:sz w:val="16"/>
        <w:szCs w:val="16"/>
      </w:rPr>
    </w:pPr>
    <w:r w:rsidRPr="009C7DDC">
      <w:rPr>
        <w:rFonts w:ascii="Arial" w:hAnsi="Arial"/>
        <w:sz w:val="16"/>
        <w:szCs w:val="16"/>
      </w:rPr>
      <w:t xml:space="preserve">Av. Colombo, 5790 – Bloco </w:t>
    </w:r>
    <w:r w:rsidR="00147FDD" w:rsidRPr="009C7DDC">
      <w:rPr>
        <w:rFonts w:ascii="Arial" w:hAnsi="Arial"/>
        <w:sz w:val="16"/>
        <w:szCs w:val="16"/>
      </w:rPr>
      <w:t>P</w:t>
    </w:r>
    <w:r w:rsidRPr="009C7DDC">
      <w:rPr>
        <w:rFonts w:ascii="Arial" w:hAnsi="Arial"/>
        <w:sz w:val="16"/>
        <w:szCs w:val="16"/>
      </w:rPr>
      <w:t>-</w:t>
    </w:r>
    <w:r w:rsidR="00147FDD" w:rsidRPr="009C7DDC">
      <w:rPr>
        <w:rFonts w:ascii="Arial" w:hAnsi="Arial"/>
        <w:sz w:val="16"/>
        <w:szCs w:val="16"/>
      </w:rPr>
      <w:t>02</w:t>
    </w:r>
    <w:r w:rsidRPr="009C7DDC">
      <w:rPr>
        <w:rFonts w:ascii="Arial" w:hAnsi="Arial"/>
        <w:sz w:val="16"/>
        <w:szCs w:val="16"/>
      </w:rPr>
      <w:t xml:space="preserve"> – Maringá – PR;</w:t>
    </w:r>
  </w:p>
  <w:p w14:paraId="1ED7D095" w14:textId="77777777" w:rsidR="004D2735" w:rsidRPr="009C7DDC" w:rsidRDefault="004D2735" w:rsidP="004D2735">
    <w:pPr>
      <w:pStyle w:val="Rodap"/>
      <w:jc w:val="center"/>
      <w:rPr>
        <w:rFonts w:ascii="Arial" w:hAnsi="Arial"/>
        <w:sz w:val="16"/>
        <w:szCs w:val="16"/>
      </w:rPr>
    </w:pPr>
    <w:r w:rsidRPr="009C7DDC">
      <w:rPr>
        <w:rFonts w:ascii="Arial" w:hAnsi="Arial"/>
        <w:sz w:val="16"/>
        <w:szCs w:val="16"/>
      </w:rPr>
      <w:t>Departamento de Farmácia – Programa de Pós-</w:t>
    </w:r>
    <w:r w:rsidR="00A3583C">
      <w:rPr>
        <w:rFonts w:ascii="Arial" w:hAnsi="Arial"/>
        <w:sz w:val="16"/>
        <w:szCs w:val="16"/>
      </w:rPr>
      <w:t>G</w:t>
    </w:r>
    <w:r w:rsidRPr="009C7DDC">
      <w:rPr>
        <w:rFonts w:ascii="Arial" w:hAnsi="Arial"/>
        <w:sz w:val="16"/>
        <w:szCs w:val="16"/>
      </w:rPr>
      <w:t>raduação em Assistência Farmacêutica - PROFAR</w:t>
    </w:r>
  </w:p>
  <w:p w14:paraId="58699ECC" w14:textId="77777777" w:rsidR="004D2735" w:rsidRPr="009C7DDC" w:rsidRDefault="001A2E11" w:rsidP="004D2735">
    <w:pPr>
      <w:pStyle w:val="Rodap"/>
      <w:jc w:val="center"/>
      <w:rPr>
        <w:rFonts w:ascii="Arial" w:hAnsi="Arial"/>
        <w:sz w:val="16"/>
        <w:szCs w:val="16"/>
      </w:rPr>
    </w:pPr>
    <w:hyperlink r:id="rId1" w:history="1">
      <w:r w:rsidR="004D2735" w:rsidRPr="009C7DDC">
        <w:rPr>
          <w:rStyle w:val="Hyperlink"/>
          <w:rFonts w:ascii="Arial" w:hAnsi="Arial"/>
          <w:sz w:val="16"/>
          <w:szCs w:val="16"/>
        </w:rPr>
        <w:t>www.uem.br</w:t>
      </w:r>
    </w:hyperlink>
    <w:r w:rsidR="004D2735" w:rsidRPr="009C7DDC">
      <w:rPr>
        <w:rFonts w:ascii="Arial" w:hAnsi="Arial"/>
        <w:sz w:val="16"/>
        <w:szCs w:val="16"/>
      </w:rPr>
      <w:t xml:space="preserve"> – </w:t>
    </w:r>
    <w:hyperlink r:id="rId2" w:history="1">
      <w:r w:rsidR="004D2735" w:rsidRPr="009C7DDC">
        <w:rPr>
          <w:rStyle w:val="Hyperlink"/>
          <w:rFonts w:ascii="Arial" w:hAnsi="Arial"/>
          <w:sz w:val="16"/>
          <w:szCs w:val="16"/>
        </w:rPr>
        <w:t>sec-profar@uem.br</w:t>
      </w:r>
    </w:hyperlink>
    <w:r w:rsidR="004D2735" w:rsidRPr="009C7DDC"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0556" w14:textId="77777777" w:rsidR="001A2E11" w:rsidRDefault="001A2E11" w:rsidP="004D2735">
      <w:r>
        <w:separator/>
      </w:r>
    </w:p>
  </w:footnote>
  <w:footnote w:type="continuationSeparator" w:id="0">
    <w:p w14:paraId="4B07B27D" w14:textId="77777777" w:rsidR="001A2E11" w:rsidRDefault="001A2E11" w:rsidP="004D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398"/>
      <w:gridCol w:w="1980"/>
    </w:tblGrid>
    <w:tr w:rsidR="004D2735" w14:paraId="52F55F20" w14:textId="77777777" w:rsidTr="004D2735">
      <w:trPr>
        <w:trHeight w:val="841"/>
        <w:jc w:val="center"/>
      </w:trPr>
      <w:tc>
        <w:tcPr>
          <w:tcW w:w="1246" w:type="dxa"/>
          <w:vAlign w:val="center"/>
        </w:tcPr>
        <w:p w14:paraId="6FF6F972" w14:textId="77777777" w:rsidR="004D2735" w:rsidRDefault="004D2735" w:rsidP="00D214F7">
          <w:pPr>
            <w:pStyle w:val="Cabealho"/>
            <w:ind w:right="36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040D5D19" wp14:editId="0FB934AB">
                <wp:extent cx="657225" cy="704850"/>
                <wp:effectExtent l="19050" t="0" r="9525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vAlign w:val="center"/>
        </w:tcPr>
        <w:p w14:paraId="70CC6EE4" w14:textId="77777777" w:rsidR="004D2735" w:rsidRPr="007507DF" w:rsidRDefault="004D2735" w:rsidP="00395EA9">
          <w:pPr>
            <w:pStyle w:val="Cabealho"/>
            <w:rPr>
              <w:rFonts w:ascii="Arial Narrow" w:hAnsi="Arial Narrow" w:cs="Arial"/>
              <w:bCs/>
              <w:sz w:val="44"/>
              <w:szCs w:val="44"/>
            </w:rPr>
          </w:pPr>
          <w:r w:rsidRPr="007507DF">
            <w:rPr>
              <w:rFonts w:ascii="Arial Narrow" w:hAnsi="Arial Narrow" w:cs="Arial"/>
              <w:bCs/>
              <w:sz w:val="44"/>
              <w:szCs w:val="44"/>
            </w:rPr>
            <w:t>Universidade Estadual de Maringá</w:t>
          </w:r>
        </w:p>
        <w:p w14:paraId="6DC710FE" w14:textId="77777777" w:rsidR="004D2735" w:rsidRPr="007507DF" w:rsidRDefault="004D2735" w:rsidP="00395EA9">
          <w:pPr>
            <w:pStyle w:val="Cabealho"/>
            <w:rPr>
              <w:rFonts w:ascii="Arial Narrow" w:hAnsi="Arial Narrow"/>
              <w:i/>
              <w:color w:val="000000"/>
              <w:sz w:val="24"/>
              <w:szCs w:val="24"/>
            </w:rPr>
          </w:pP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>Departamento de Farmácia</w:t>
          </w:r>
        </w:p>
        <w:p w14:paraId="08E3DD55" w14:textId="77777777" w:rsidR="004D2735" w:rsidRPr="00596906" w:rsidRDefault="004D2735" w:rsidP="00E541D2">
          <w:pPr>
            <w:pStyle w:val="Cabealho"/>
            <w:rPr>
              <w:rFonts w:ascii="Monotype Corsiva" w:hAnsi="Monotype Corsiva"/>
              <w:i/>
              <w:color w:val="000000"/>
            </w:rPr>
          </w:pP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>Programa de Pós-</w:t>
          </w:r>
          <w:r w:rsidR="00E541D2">
            <w:rPr>
              <w:rFonts w:ascii="Arial Narrow" w:hAnsi="Arial Narrow"/>
              <w:i/>
              <w:color w:val="000000"/>
              <w:sz w:val="24"/>
              <w:szCs w:val="24"/>
            </w:rPr>
            <w:t>G</w:t>
          </w: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 xml:space="preserve">raduação em </w:t>
          </w:r>
          <w:r>
            <w:rPr>
              <w:rFonts w:ascii="Arial Narrow" w:hAnsi="Arial Narrow"/>
              <w:i/>
              <w:color w:val="000000"/>
              <w:sz w:val="24"/>
              <w:szCs w:val="24"/>
            </w:rPr>
            <w:t>A</w:t>
          </w: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 xml:space="preserve">ssistência </w:t>
          </w:r>
          <w:r>
            <w:rPr>
              <w:rFonts w:ascii="Arial Narrow" w:hAnsi="Arial Narrow"/>
              <w:i/>
              <w:color w:val="000000"/>
              <w:sz w:val="24"/>
              <w:szCs w:val="24"/>
            </w:rPr>
            <w:t>F</w:t>
          </w: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>armacêutica - PROFAR</w:t>
          </w:r>
        </w:p>
      </w:tc>
      <w:tc>
        <w:tcPr>
          <w:tcW w:w="1980" w:type="dxa"/>
        </w:tcPr>
        <w:p w14:paraId="28AEBF80" w14:textId="77777777" w:rsidR="004D2735" w:rsidRDefault="00431799" w:rsidP="004D2735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</w:rPr>
            <w:drawing>
              <wp:inline distT="0" distB="0" distL="0" distR="0" wp14:anchorId="4F263A85" wp14:editId="089FD537">
                <wp:extent cx="1168400" cy="687705"/>
                <wp:effectExtent l="19050" t="0" r="0" b="0"/>
                <wp:docPr id="2" name="Imagem 1" descr="profar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far-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0" cy="687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4F2F5C" w14:textId="77777777" w:rsidR="004D2735" w:rsidRPr="00E60F70" w:rsidRDefault="004D2735">
    <w:pPr>
      <w:pStyle w:val="Cabealho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35"/>
    <w:rsid w:val="000037AB"/>
    <w:rsid w:val="0000664D"/>
    <w:rsid w:val="00020243"/>
    <w:rsid w:val="000459CA"/>
    <w:rsid w:val="000A3F4D"/>
    <w:rsid w:val="000D7F41"/>
    <w:rsid w:val="0011773C"/>
    <w:rsid w:val="001455B4"/>
    <w:rsid w:val="00147FDD"/>
    <w:rsid w:val="00181C8D"/>
    <w:rsid w:val="001A2E11"/>
    <w:rsid w:val="001C551E"/>
    <w:rsid w:val="001E682A"/>
    <w:rsid w:val="001F7A35"/>
    <w:rsid w:val="00204283"/>
    <w:rsid w:val="00242DBC"/>
    <w:rsid w:val="00265B7F"/>
    <w:rsid w:val="002A0EC3"/>
    <w:rsid w:val="002A1A5E"/>
    <w:rsid w:val="002B6CC5"/>
    <w:rsid w:val="002F79C5"/>
    <w:rsid w:val="0037104E"/>
    <w:rsid w:val="00395EA9"/>
    <w:rsid w:val="00412902"/>
    <w:rsid w:val="00426620"/>
    <w:rsid w:val="004274B1"/>
    <w:rsid w:val="00431799"/>
    <w:rsid w:val="00477328"/>
    <w:rsid w:val="004A1AA7"/>
    <w:rsid w:val="004D2735"/>
    <w:rsid w:val="004F5AAF"/>
    <w:rsid w:val="00517703"/>
    <w:rsid w:val="00521DB8"/>
    <w:rsid w:val="00554193"/>
    <w:rsid w:val="00586AB2"/>
    <w:rsid w:val="005943B7"/>
    <w:rsid w:val="005F48A1"/>
    <w:rsid w:val="005F574E"/>
    <w:rsid w:val="006800BF"/>
    <w:rsid w:val="006D17BA"/>
    <w:rsid w:val="00772219"/>
    <w:rsid w:val="007D5680"/>
    <w:rsid w:val="008B7D82"/>
    <w:rsid w:val="008C216F"/>
    <w:rsid w:val="008C37E8"/>
    <w:rsid w:val="0090119B"/>
    <w:rsid w:val="009C7DDC"/>
    <w:rsid w:val="009D0516"/>
    <w:rsid w:val="009E4CAF"/>
    <w:rsid w:val="00A25439"/>
    <w:rsid w:val="00A3583C"/>
    <w:rsid w:val="00AA3482"/>
    <w:rsid w:val="00AA41C9"/>
    <w:rsid w:val="00AB05F0"/>
    <w:rsid w:val="00AB47CD"/>
    <w:rsid w:val="00AC4C65"/>
    <w:rsid w:val="00AD35DA"/>
    <w:rsid w:val="00AF5F6D"/>
    <w:rsid w:val="00C27CAF"/>
    <w:rsid w:val="00C37B86"/>
    <w:rsid w:val="00C44049"/>
    <w:rsid w:val="00C66BB4"/>
    <w:rsid w:val="00C91089"/>
    <w:rsid w:val="00C9160B"/>
    <w:rsid w:val="00CD175B"/>
    <w:rsid w:val="00D236F4"/>
    <w:rsid w:val="00D708D0"/>
    <w:rsid w:val="00D91B57"/>
    <w:rsid w:val="00D94969"/>
    <w:rsid w:val="00DA313D"/>
    <w:rsid w:val="00DD1053"/>
    <w:rsid w:val="00E3409F"/>
    <w:rsid w:val="00E541D2"/>
    <w:rsid w:val="00E60F70"/>
    <w:rsid w:val="00E83C4F"/>
    <w:rsid w:val="00EA001B"/>
    <w:rsid w:val="00EB604A"/>
    <w:rsid w:val="00EF5CAD"/>
    <w:rsid w:val="00F062BA"/>
    <w:rsid w:val="00F1177A"/>
    <w:rsid w:val="00F2063A"/>
    <w:rsid w:val="00F24E33"/>
    <w:rsid w:val="00F73350"/>
    <w:rsid w:val="00FB29EA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7117F"/>
  <w15:docId w15:val="{C685CEE0-F438-42DB-B61E-7B32F78B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73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735"/>
    <w:pPr>
      <w:keepNext/>
      <w:jc w:val="both"/>
      <w:outlineLvl w:val="0"/>
    </w:pPr>
    <w:rPr>
      <w:noProof/>
      <w:sz w:val="24"/>
    </w:rPr>
  </w:style>
  <w:style w:type="paragraph" w:styleId="Ttulo3">
    <w:name w:val="heading 3"/>
    <w:basedOn w:val="Normal"/>
    <w:next w:val="Normal"/>
    <w:link w:val="Ttulo3Char"/>
    <w:qFormat/>
    <w:rsid w:val="004D2735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har"/>
    <w:qFormat/>
    <w:rsid w:val="004D2735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735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D273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D27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D2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D2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7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73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4D27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5E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rofar@uem.br" TargetMode="External"/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CARLOS</cp:lastModifiedBy>
  <cp:revision>2</cp:revision>
  <cp:lastPrinted>2019-02-15T19:04:00Z</cp:lastPrinted>
  <dcterms:created xsi:type="dcterms:W3CDTF">2022-02-18T18:59:00Z</dcterms:created>
  <dcterms:modified xsi:type="dcterms:W3CDTF">2022-02-18T18:59:00Z</dcterms:modified>
</cp:coreProperties>
</file>